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1E" w:rsidRDefault="00EA261E"/>
    <w:p w:rsidR="0072347A" w:rsidRDefault="00AC067A">
      <w:r>
        <w:t xml:space="preserve">Please call the local CT DOT Signs office at 203-407-0522 to report missing, damaged or knocked over signs on state-maintained roads in Orange, Connecticut, including, but not limited to: informational signs, directional signs, stop signs, </w:t>
      </w:r>
      <w:proofErr w:type="gramStart"/>
      <w:r>
        <w:t>yield</w:t>
      </w:r>
      <w:proofErr w:type="gramEnd"/>
      <w:r>
        <w:t xml:space="preserve"> signs.</w:t>
      </w:r>
    </w:p>
    <w:p w:rsidR="0008319F" w:rsidRDefault="00AC067A">
      <w:r>
        <w:t>State of Connecticut-</w:t>
      </w:r>
      <w:r w:rsidR="0008319F">
        <w:t>maintained roads in Orange, Connecticut, including on/off ramps:</w:t>
      </w:r>
    </w:p>
    <w:p w:rsidR="0008319F" w:rsidRDefault="0008319F" w:rsidP="0008319F">
      <w:pPr>
        <w:pStyle w:val="ListParagraph"/>
        <w:numPr>
          <w:ilvl w:val="0"/>
          <w:numId w:val="1"/>
        </w:numPr>
      </w:pPr>
      <w:r>
        <w:t>Rte. 1</w:t>
      </w:r>
    </w:p>
    <w:p w:rsidR="0008319F" w:rsidRDefault="0008319F" w:rsidP="0008319F">
      <w:pPr>
        <w:pStyle w:val="ListParagraph"/>
        <w:numPr>
          <w:ilvl w:val="0"/>
          <w:numId w:val="1"/>
        </w:numPr>
      </w:pPr>
      <w:r>
        <w:t>Rte. 15</w:t>
      </w:r>
    </w:p>
    <w:p w:rsidR="0008319F" w:rsidRDefault="0008319F" w:rsidP="0008319F">
      <w:pPr>
        <w:pStyle w:val="ListParagraph"/>
        <w:numPr>
          <w:ilvl w:val="0"/>
          <w:numId w:val="1"/>
        </w:numPr>
      </w:pPr>
      <w:r>
        <w:t>Rte. 34</w:t>
      </w:r>
    </w:p>
    <w:p w:rsidR="0008319F" w:rsidRDefault="0008319F" w:rsidP="0008319F">
      <w:pPr>
        <w:pStyle w:val="ListParagraph"/>
        <w:numPr>
          <w:ilvl w:val="0"/>
          <w:numId w:val="1"/>
        </w:numPr>
      </w:pPr>
      <w:r>
        <w:t>I-95</w:t>
      </w:r>
    </w:p>
    <w:p w:rsidR="0008319F" w:rsidRDefault="0008319F" w:rsidP="0008319F">
      <w:pPr>
        <w:pStyle w:val="ListParagraph"/>
        <w:numPr>
          <w:ilvl w:val="0"/>
          <w:numId w:val="1"/>
        </w:numPr>
      </w:pPr>
      <w:r>
        <w:t>Rte. 114</w:t>
      </w:r>
    </w:p>
    <w:p w:rsidR="0008319F" w:rsidRDefault="0008319F" w:rsidP="0008319F">
      <w:pPr>
        <w:pStyle w:val="ListParagraph"/>
        <w:numPr>
          <w:ilvl w:val="0"/>
          <w:numId w:val="1"/>
        </w:numPr>
      </w:pPr>
      <w:r>
        <w:t>Rte. 121</w:t>
      </w:r>
    </w:p>
    <w:p w:rsidR="0008319F" w:rsidRDefault="0008319F" w:rsidP="0008319F">
      <w:pPr>
        <w:pStyle w:val="ListParagraph"/>
        <w:numPr>
          <w:ilvl w:val="0"/>
          <w:numId w:val="1"/>
        </w:numPr>
      </w:pPr>
      <w:r>
        <w:t>Rte. 152</w:t>
      </w:r>
    </w:p>
    <w:p w:rsidR="00CA1B93" w:rsidRDefault="00CA1B93" w:rsidP="0008319F">
      <w:pPr>
        <w:pStyle w:val="ListParagraph"/>
        <w:numPr>
          <w:ilvl w:val="0"/>
          <w:numId w:val="1"/>
        </w:numPr>
      </w:pPr>
      <w:r>
        <w:t>Rte. 162</w:t>
      </w:r>
    </w:p>
    <w:p w:rsidR="0008319F" w:rsidRDefault="0008319F" w:rsidP="0008319F"/>
    <w:sectPr w:rsidR="0008319F" w:rsidSect="00EA26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1CD" w:rsidRDefault="004271CD" w:rsidP="0072347A">
      <w:pPr>
        <w:spacing w:after="0" w:line="240" w:lineRule="auto"/>
      </w:pPr>
      <w:r>
        <w:separator/>
      </w:r>
    </w:p>
  </w:endnote>
  <w:endnote w:type="continuationSeparator" w:id="0">
    <w:p w:rsidR="004271CD" w:rsidRDefault="004271CD" w:rsidP="0072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1CD" w:rsidRDefault="004271CD" w:rsidP="0072347A">
      <w:pPr>
        <w:spacing w:after="0" w:line="240" w:lineRule="auto"/>
      </w:pPr>
      <w:r>
        <w:separator/>
      </w:r>
    </w:p>
  </w:footnote>
  <w:footnote w:type="continuationSeparator" w:id="0">
    <w:p w:rsidR="004271CD" w:rsidRDefault="004271CD" w:rsidP="0072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72347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469C6C6DE4AF4BBC851D202B43E7BF3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72347A" w:rsidRDefault="0072347A" w:rsidP="0008319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ST</w:t>
              </w:r>
              <w:r w:rsidR="0008319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REET SIGNS - ST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ATE OF CT CONTACT NUMBERS </w:t>
              </w:r>
              <w:r w:rsidR="0008319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FOR 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SIGNS D</w:t>
              </w:r>
              <w:r w:rsidR="0008319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AMAGED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OR MISSING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D4285F378E174504BB6A2EBCBBF8A88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72347A" w:rsidRDefault="0072347A" w:rsidP="0072347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2017</w:t>
              </w:r>
            </w:p>
          </w:tc>
        </w:sdtContent>
      </w:sdt>
    </w:tr>
  </w:tbl>
  <w:p w:rsidR="0072347A" w:rsidRDefault="007234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C1E00"/>
    <w:multiLevelType w:val="hybridMultilevel"/>
    <w:tmpl w:val="1840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47A"/>
    <w:rsid w:val="000056F5"/>
    <w:rsid w:val="0008319F"/>
    <w:rsid w:val="00096267"/>
    <w:rsid w:val="003D4C9D"/>
    <w:rsid w:val="004271CD"/>
    <w:rsid w:val="0072347A"/>
    <w:rsid w:val="00840B2F"/>
    <w:rsid w:val="00977FB3"/>
    <w:rsid w:val="00AC067A"/>
    <w:rsid w:val="00CA1B93"/>
    <w:rsid w:val="00D37C90"/>
    <w:rsid w:val="00EA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7A"/>
  </w:style>
  <w:style w:type="paragraph" w:styleId="Footer">
    <w:name w:val="footer"/>
    <w:basedOn w:val="Normal"/>
    <w:link w:val="FooterChar"/>
    <w:uiPriority w:val="99"/>
    <w:semiHidden/>
    <w:unhideWhenUsed/>
    <w:rsid w:val="00723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47A"/>
  </w:style>
  <w:style w:type="paragraph" w:styleId="BalloonText">
    <w:name w:val="Balloon Text"/>
    <w:basedOn w:val="Normal"/>
    <w:link w:val="BalloonTextChar"/>
    <w:uiPriority w:val="99"/>
    <w:semiHidden/>
    <w:unhideWhenUsed/>
    <w:rsid w:val="0072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9C6C6DE4AF4BBC851D202B43E7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FB67-2D3F-4FE8-BE26-CDB6C526700D}"/>
      </w:docPartPr>
      <w:docPartBody>
        <w:p w:rsidR="00476A7C" w:rsidRDefault="002B7B57" w:rsidP="002B7B57">
          <w:pPr>
            <w:pStyle w:val="469C6C6DE4AF4BBC851D202B43E7BF3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4285F378E174504BB6A2EBCBBF8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CBB8-4434-4FAA-B432-319E245A5D70}"/>
      </w:docPartPr>
      <w:docPartBody>
        <w:p w:rsidR="00476A7C" w:rsidRDefault="002B7B57" w:rsidP="002B7B57">
          <w:pPr>
            <w:pStyle w:val="D4285F378E174504BB6A2EBCBBF8A88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B7B57"/>
    <w:rsid w:val="002B7B57"/>
    <w:rsid w:val="00476A7C"/>
    <w:rsid w:val="00922E18"/>
    <w:rsid w:val="00D7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9C6C6DE4AF4BBC851D202B43E7BF3E">
    <w:name w:val="469C6C6DE4AF4BBC851D202B43E7BF3E"/>
    <w:rsid w:val="002B7B57"/>
  </w:style>
  <w:style w:type="paragraph" w:customStyle="1" w:styleId="D4285F378E174504BB6A2EBCBBF8A883">
    <w:name w:val="D4285F378E174504BB6A2EBCBBF8A883"/>
    <w:rsid w:val="002B7B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SIGNS - STATE OF CT CONTACT NUMBERS FOR SIGNS DAMAGED OR MISSING</dc:title>
  <dc:creator>Staff</dc:creator>
  <cp:lastModifiedBy>Staff</cp:lastModifiedBy>
  <cp:revision>3</cp:revision>
  <dcterms:created xsi:type="dcterms:W3CDTF">2017-09-26T16:50:00Z</dcterms:created>
  <dcterms:modified xsi:type="dcterms:W3CDTF">2017-09-26T17:52:00Z</dcterms:modified>
</cp:coreProperties>
</file>